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b/>
          <w:color w:val="000000"/>
        </w:rPr>
        <w:t xml:space="preserve">Litania do 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b/>
          <w:color w:val="000000"/>
        </w:rPr>
        <w:t>Błogosławionej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b/>
          <w:color w:val="000000"/>
        </w:rPr>
        <w:t xml:space="preserve">Marii Celeste </w:t>
      </w:r>
      <w:proofErr w:type="spellStart"/>
      <w:r>
        <w:rPr>
          <w:rFonts w:ascii="Cambria" w:hAnsi="Cambria"/>
          <w:b/>
          <w:color w:val="000000"/>
        </w:rPr>
        <w:t>Crostarosa</w:t>
      </w:r>
      <w:proofErr w:type="spellEnd"/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b/>
          <w:color w:val="000000"/>
        </w:rPr>
        <w:t>Założycielki Zakonu Najświętszego Odkupiciela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color w:val="000000"/>
        </w:rPr>
        <w:t> 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color w:val="000000"/>
        </w:rPr>
        <w:t> 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 xml:space="preserve">Kyrie </w:t>
      </w:r>
      <w:proofErr w:type="spellStart"/>
      <w:r>
        <w:rPr>
          <w:rFonts w:ascii="Cambria" w:hAnsi="Cambria"/>
          <w:color w:val="000000"/>
        </w:rPr>
        <w:t>eleison</w:t>
      </w:r>
      <w:proofErr w:type="spellEnd"/>
      <w:r>
        <w:rPr>
          <w:rFonts w:ascii="Cambria" w:hAnsi="Cambria"/>
          <w:color w:val="000000"/>
        </w:rPr>
        <w:t xml:space="preserve">. Chryste </w:t>
      </w:r>
      <w:proofErr w:type="spellStart"/>
      <w:r>
        <w:rPr>
          <w:rFonts w:ascii="Cambria" w:hAnsi="Cambria"/>
          <w:color w:val="000000"/>
        </w:rPr>
        <w:t>eleison</w:t>
      </w:r>
      <w:proofErr w:type="spellEnd"/>
      <w:r>
        <w:rPr>
          <w:rFonts w:ascii="Cambria" w:hAnsi="Cambria"/>
          <w:color w:val="000000"/>
        </w:rPr>
        <w:t xml:space="preserve">. Kyrie </w:t>
      </w:r>
      <w:proofErr w:type="spellStart"/>
      <w:r>
        <w:rPr>
          <w:rFonts w:ascii="Cambria" w:hAnsi="Cambria"/>
          <w:color w:val="000000"/>
        </w:rPr>
        <w:t>eleison</w:t>
      </w:r>
      <w:proofErr w:type="spellEnd"/>
      <w:r>
        <w:rPr>
          <w:rFonts w:ascii="Cambria" w:hAnsi="Cambria"/>
          <w:color w:val="000000"/>
        </w:rPr>
        <w:t>.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Chryste, usłysz nas. Chryste, wysłuchaj nas.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 xml:space="preserve">Ojcze z nieba, Boże, </w:t>
      </w:r>
      <w:r>
        <w:rPr>
          <w:rFonts w:ascii="Cambria" w:hAnsi="Cambria"/>
          <w:i/>
          <w:color w:val="000000"/>
        </w:rPr>
        <w:t>zmiłuj się nad nami.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 xml:space="preserve">Synu, Odkupicielu świata, Boże, </w:t>
      </w:r>
      <w:r>
        <w:rPr>
          <w:rFonts w:ascii="Cambria" w:hAnsi="Cambria"/>
          <w:i/>
          <w:color w:val="000000"/>
        </w:rPr>
        <w:t>zmiłuj się nad nami.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Duchu Święty, Boże</w:t>
      </w:r>
      <w:r>
        <w:rPr>
          <w:rFonts w:ascii="Cambria" w:hAnsi="Cambria"/>
          <w:i/>
          <w:color w:val="000000"/>
        </w:rPr>
        <w:t>, zmiłuj się nad nami.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 xml:space="preserve">Święta Trójco, Jedyny Boże, </w:t>
      </w:r>
      <w:r>
        <w:rPr>
          <w:rFonts w:ascii="Cambria" w:hAnsi="Cambria"/>
          <w:i/>
          <w:color w:val="000000"/>
        </w:rPr>
        <w:t>zmiłuj się nad nami.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color w:val="000000"/>
        </w:rPr>
        <w:t> 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 xml:space="preserve">Święta Maryjo, Matko Najświętszego Odkupiciela, </w:t>
      </w:r>
      <w:r>
        <w:rPr>
          <w:rFonts w:ascii="Cambria" w:hAnsi="Cambria"/>
          <w:i/>
          <w:color w:val="000000"/>
        </w:rPr>
        <w:t>módl się za nami.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color w:val="000000"/>
        </w:rPr>
        <w:t> 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 xml:space="preserve">Błogosławiona Mario Celeste, </w:t>
      </w:r>
      <w:r>
        <w:rPr>
          <w:rFonts w:ascii="Cambria" w:hAnsi="Cambria"/>
          <w:i/>
          <w:color w:val="000000"/>
        </w:rPr>
        <w:t xml:space="preserve">módl się za nami. 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umiłowana córko Ojca Przedwiecznego…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oblubienico Chrystusa Odkupiciela…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duchowy ogrodzie dojrzałych owoców Ducha Świętego…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Matko i Założycielko Zakonu Najświętszego Odkupiciela…</w:t>
      </w:r>
      <w:r>
        <w:rPr>
          <w:rFonts w:ascii="Cambria" w:hAnsi="Cambria"/>
          <w:i/>
          <w:color w:val="000000"/>
        </w:rPr>
        <w:t>.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Siostro i Przyjaciółko Misjonarzy Redemptorystów…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color w:val="000000"/>
        </w:rPr>
        <w:t> 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miłująca Chrystusa Ukrzyżowanego…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lecząca miłością i modlitwą zranione członki Chrystusa…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płonąca żarem Ducha Świętego…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color w:val="000000"/>
        </w:rPr>
        <w:t> 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z Maryją kontemplująca Chrystusa w prostocie Nazaretu 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z Maryją obejmująca Krzyż w każdym cierpieniu 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z Maryją troszcząca się o Kościół, Mistyczne Ciało Chrystusa…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color w:val="000000"/>
        </w:rPr>
        <w:t> 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wsłuchana w Boże Słowo…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wzorze radosnej kontemplacji…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przewodniczko na drogach modlitwy…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ofiarna i odważna mistrzyni życia w miłości wzajemnej…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urzeczona godnością dziecka Bożego i oblubienicy Słowa…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zamieszkująca w otwartym Sercu Pana…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żywa pamiątko miłosiernej miłości Boga do każdego człowieka...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żyjąca na co dzień Ewangelią i promieniująca czułością Boga…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żyjąca na co dzień Eucharystią i w miłosnym uniżeniu dająca życie…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adorująca Zmartwychwstałego Pana w Najświętszym Sakramencie…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zachwycona pięknem stworzenia…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wierna sumieniu pośród przeciwności…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ufająca Panu w mrokach nocy ducha 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żyjąca dla chwały Boga i zbawiania braci…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żarliwie modląca się za Kościół i jego pasterzy…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poszukująca w modlitwie zagubionych a odkupionych Krwią Chrystusa…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Bł. Mario Celeste, nasza niebieska Patronko…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color w:val="000000"/>
        </w:rPr>
        <w:t> 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Theme="majorHAnsi" w:hAnsiTheme="majorHAnsi"/>
          <w:b/>
          <w:color w:val="000000"/>
        </w:rPr>
        <w:lastRenderedPageBreak/>
        <w:t>P.</w:t>
      </w:r>
      <w:r>
        <w:rPr>
          <w:rFonts w:asciiTheme="majorHAnsi" w:hAnsiTheme="majorHAnsi"/>
          <w:color w:val="000000"/>
        </w:rPr>
        <w:t xml:space="preserve"> Módl się za nami, błogosławiona Mario Celeste.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Theme="majorHAnsi" w:hAnsiTheme="majorHAnsi"/>
          <w:b/>
          <w:color w:val="000000"/>
        </w:rPr>
        <w:t>W.</w:t>
      </w:r>
      <w:r>
        <w:rPr>
          <w:rFonts w:asciiTheme="majorHAnsi" w:hAnsiTheme="majorHAnsi"/>
          <w:color w:val="000000"/>
        </w:rPr>
        <w:t xml:space="preserve"> Abyśmy się stali godnymi obietnic Chrystusowych.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color w:val="000000"/>
        </w:rPr>
        <w:t> 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Theme="majorHAnsi" w:hAnsiTheme="majorHAnsi"/>
          <w:b/>
          <w:color w:val="000000"/>
        </w:rPr>
        <w:t>Módlmy się</w:t>
      </w:r>
      <w:r>
        <w:rPr>
          <w:rFonts w:asciiTheme="majorHAnsi" w:hAnsiTheme="majorHAnsi"/>
          <w:color w:val="000000"/>
        </w:rPr>
        <w:t xml:space="preserve">: 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 xml:space="preserve">Boże, który w Duchu miłości prowadziłeś błogosławioną Marię Celeste, dziewicę, 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przemieniając ją mocą słowa Twojego Syna,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 xml:space="preserve">w żywą pamiątkę Twojej miłości miłosiernej, 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 xml:space="preserve">przez jej wstawiennictwo i przykład życia udziel także nam 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 xml:space="preserve">łaski bycia świadkami tajemnicy Odkupienia. </w:t>
      </w:r>
    </w:p>
    <w:p w:rsidR="00E96E46" w:rsidRDefault="00E96E46" w:rsidP="00E96E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>
        <w:rPr>
          <w:rFonts w:ascii="Cambria" w:hAnsi="Cambria"/>
          <w:color w:val="000000"/>
        </w:rPr>
        <w:t>Przez naszego Pana Jezusa Chrystusa, Twojego Syna, który z Tobą żyje i króluje w jedności Ducha Świętego, Bóg przez wszystkie wieki wieków. Amen</w:t>
      </w:r>
    </w:p>
    <w:p w:rsidR="000F57B6" w:rsidRDefault="000F57B6"/>
    <w:sectPr w:rsidR="000F57B6" w:rsidSect="000F57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/>
  <w:defaultTabStop w:val="708"/>
  <w:hyphenationZone w:val="425"/>
  <w:characterSpacingControl w:val="doNotCompress"/>
  <w:compat/>
  <w:rsids>
    <w:rsidRoot w:val="00E96E46"/>
    <w:rsid w:val="000F57B6"/>
    <w:rsid w:val="00E96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6E46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4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409</Words>
  <Characters>2455</Characters>
  <Application>Microsoft Office Word</Application>
  <DocSecurity>0</DocSecurity>
  <Lines>20</Lines>
  <Paragraphs>5</Paragraphs>
  <ScaleCrop>false</ScaleCrop>
  <Company/>
  <LinksUpToDate>false</LinksUpToDate>
  <CharactersWithSpaces>2859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3</cp:revision>
  <dcterms:created xsi:type="dcterms:W3CDTF">2018-09-04T08:06:00Z</dcterms:created>
  <dcterms:modified xsi:type="dcterms:W3CDTF">2018-09-04T08:06:00Z</dcterms:modified>
</cp:coreProperties>
</file>